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9D6DC8D" w:rsidR="006E4BEE" w:rsidRDefault="00CD6E9D" w:rsidP="00CB3B97">
      <w:pPr>
        <w:pStyle w:val="Title"/>
        <w:rPr>
          <w:sz w:val="40"/>
          <w:szCs w:val="40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520615A6" wp14:editId="091A6BE4">
            <wp:simplePos x="0" y="0"/>
            <wp:positionH relativeFrom="margin">
              <wp:posOffset>7785735</wp:posOffset>
            </wp:positionH>
            <wp:positionV relativeFrom="margin">
              <wp:posOffset>-777240</wp:posOffset>
            </wp:positionV>
            <wp:extent cx="1156335" cy="1341120"/>
            <wp:effectExtent l="0" t="0" r="0" b="5080"/>
            <wp:wrapThrough wrapText="bothSides">
              <wp:wrapPolygon edited="0">
                <wp:start x="6405" y="0"/>
                <wp:lineTo x="474" y="409"/>
                <wp:lineTo x="0" y="614"/>
                <wp:lineTo x="0" y="11659"/>
                <wp:lineTo x="712" y="13500"/>
                <wp:lineTo x="4745" y="16364"/>
                <wp:lineTo x="712" y="18205"/>
                <wp:lineTo x="0" y="18818"/>
                <wp:lineTo x="0" y="21273"/>
                <wp:lineTo x="474" y="21477"/>
                <wp:lineTo x="4033" y="21477"/>
                <wp:lineTo x="17792" y="21477"/>
                <wp:lineTo x="21351" y="21477"/>
                <wp:lineTo x="21351" y="18818"/>
                <wp:lineTo x="20165" y="18000"/>
                <wp:lineTo x="16606" y="16364"/>
                <wp:lineTo x="20639" y="13500"/>
                <wp:lineTo x="21351" y="11455"/>
                <wp:lineTo x="21351" y="4500"/>
                <wp:lineTo x="15895" y="3273"/>
                <wp:lineTo x="21351" y="3273"/>
                <wp:lineTo x="21351" y="0"/>
                <wp:lineTo x="15657" y="0"/>
                <wp:lineTo x="6405" y="0"/>
              </wp:wrapPolygon>
            </wp:wrapThrough>
            <wp:docPr id="8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335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5127580B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23A15044" w14:textId="730E812D" w:rsidR="006E4BEE" w:rsidRDefault="00427139" w:rsidP="00427139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 xml:space="preserve">The Early Childhood Development Measurement Team </w:t>
      </w:r>
    </w:p>
    <w:p w14:paraId="06DFF7BC" w14:textId="1D355F9A" w:rsidR="00427139" w:rsidRPr="006E4BEE" w:rsidRDefault="00427139" w:rsidP="00427139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>proudly presents this certificate to</w:t>
      </w:r>
    </w:p>
    <w:p w14:paraId="1F71FB25" w14:textId="72BC7F99" w:rsidR="006E4BEE" w:rsidRDefault="006E4BEE" w:rsidP="006E4BEE">
      <w:pPr>
        <w:rPr>
          <w:lang w:eastAsia="es-MX"/>
        </w:rPr>
      </w:pP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444FD8E4" w14:textId="3D454941" w:rsidR="00215D16" w:rsidRPr="006E4BEE" w:rsidRDefault="00CD6E9D" w:rsidP="006E4BEE">
      <w:pPr>
        <w:pStyle w:val="Title"/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54F05" id="Rectángulo 33" o:spid="_x0000_s1026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" fillcolor="#f9b233" stroked="f" strokeweight="1pt"/>
            </w:pict>
          </mc:Fallback>
        </mc:AlternateContent>
      </w:r>
      <w:r w:rsidR="0087135F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FIRST NAME</w:t>
      </w:r>
      <w:r w:rsidR="006E4BEE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 xml:space="preserve"> </w:t>
      </w:r>
      <w:r w:rsidR="0087135F">
        <w:rPr>
          <w:rFonts w:ascii="Open Sans" w:eastAsiaTheme="minorEastAsia" w:hAnsi="Open Sans" w:cs="Open Sans"/>
          <w:b/>
          <w:bCs/>
          <w:color w:val="44546A" w:themeColor="text2"/>
          <w:sz w:val="48"/>
          <w:szCs w:val="48"/>
          <w:lang w:eastAsia="ja-JP"/>
        </w:rPr>
        <w:t>LAST NAME</w:t>
      </w:r>
    </w:p>
    <w:p w14:paraId="3D1D39D6" w14:textId="77777777" w:rsidR="006E4BEE" w:rsidRPr="006E4BEE" w:rsidRDefault="006E4BEE" w:rsidP="00427139">
      <w:pPr>
        <w:pStyle w:val="Title"/>
        <w:rPr>
          <w:sz w:val="22"/>
          <w:szCs w:val="22"/>
        </w:rPr>
      </w:pPr>
    </w:p>
    <w:p w14:paraId="46FBFD5A" w14:textId="2B1976D9" w:rsidR="00CD6E9D" w:rsidRDefault="00CD6E9D" w:rsidP="006E4BEE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>for successfully completing the certification required to be a</w:t>
      </w:r>
      <w:r w:rsidR="00427139" w:rsidRPr="006E4BEE">
        <w:rPr>
          <w:sz w:val="40"/>
          <w:szCs w:val="40"/>
        </w:rPr>
        <w:t xml:space="preserve"> </w:t>
      </w:r>
    </w:p>
    <w:p w14:paraId="0AF13A0D" w14:textId="77777777" w:rsidR="006E4BEE" w:rsidRPr="006E4BEE" w:rsidRDefault="006E4BEE" w:rsidP="006E4BEE">
      <w:pPr>
        <w:rPr>
          <w:lang w:eastAsia="es-MX"/>
        </w:rPr>
      </w:pPr>
    </w:p>
    <w:p w14:paraId="2A162CFA" w14:textId="3874C74C" w:rsidR="00215D16" w:rsidRPr="006E4BEE" w:rsidRDefault="00CD6E9D" w:rsidP="006E4BEE">
      <w:pPr>
        <w:jc w:val="center"/>
        <w:rPr>
          <w:b/>
          <w:bCs/>
          <w:color w:val="44546A" w:themeColor="text2"/>
          <w:sz w:val="52"/>
          <w:szCs w:val="52"/>
        </w:rPr>
      </w:pPr>
      <w:commentRangeStart w:id="0"/>
      <w:r w:rsidRPr="00215D16">
        <w:rPr>
          <w:b/>
          <w:bCs/>
          <w:color w:val="44546A" w:themeColor="text2"/>
          <w:sz w:val="52"/>
          <w:szCs w:val="52"/>
        </w:rPr>
        <w:t>AIM-ECD Direct Assessment TRAINER</w:t>
      </w:r>
      <w:commentRangeEnd w:id="0"/>
      <w:r w:rsidRPr="00215D16">
        <w:rPr>
          <w:b/>
          <w:bCs/>
          <w:color w:val="44546A" w:themeColor="text2"/>
          <w:sz w:val="52"/>
          <w:szCs w:val="52"/>
        </w:rPr>
        <w:commentReference w:id="0"/>
      </w:r>
    </w:p>
    <w:p w14:paraId="7A8BE614" w14:textId="6888071C" w:rsidR="00215D16" w:rsidRDefault="00215D16" w:rsidP="006E4BEE">
      <w:pPr>
        <w:jc w:val="center"/>
        <w:rPr>
          <w:color w:val="44546A" w:themeColor="text2"/>
          <w:sz w:val="32"/>
          <w:szCs w:val="32"/>
        </w:rPr>
      </w:pPr>
      <w:r w:rsidRPr="006E4BEE">
        <w:rPr>
          <w:color w:val="44546A" w:themeColor="text2"/>
          <w:sz w:val="32"/>
          <w:szCs w:val="32"/>
        </w:rPr>
        <w:t xml:space="preserve">Washington, D.C. – </w:t>
      </w:r>
      <w:r w:rsidR="0087135F">
        <w:rPr>
          <w:color w:val="44546A" w:themeColor="text2"/>
          <w:sz w:val="32"/>
          <w:szCs w:val="32"/>
        </w:rPr>
        <w:t>January</w:t>
      </w:r>
      <w:r w:rsidRPr="006E4BEE">
        <w:rPr>
          <w:color w:val="44546A" w:themeColor="text2"/>
          <w:sz w:val="32"/>
          <w:szCs w:val="32"/>
        </w:rPr>
        <w:t xml:space="preserve"> </w:t>
      </w:r>
      <w:r w:rsidR="0087135F">
        <w:rPr>
          <w:color w:val="44546A" w:themeColor="text2"/>
          <w:sz w:val="32"/>
          <w:szCs w:val="32"/>
        </w:rPr>
        <w:t>31</w:t>
      </w:r>
      <w:r w:rsidRPr="006E4BEE">
        <w:rPr>
          <w:color w:val="44546A" w:themeColor="text2"/>
          <w:sz w:val="32"/>
          <w:szCs w:val="32"/>
        </w:rPr>
        <w:t>, 2022</w:t>
      </w:r>
    </w:p>
    <w:p w14:paraId="229ED3DD" w14:textId="77777777" w:rsidR="006E4BEE" w:rsidRPr="006E4BEE" w:rsidRDefault="006E4BEE" w:rsidP="006E4BEE">
      <w:pPr>
        <w:jc w:val="center"/>
        <w:rPr>
          <w:color w:val="44546A" w:themeColor="text2"/>
          <w:sz w:val="18"/>
          <w:szCs w:val="18"/>
        </w:rPr>
      </w:pPr>
    </w:p>
    <w:p w14:paraId="6EBD7F7B" w14:textId="17808FFD" w:rsidR="00CD6E9D" w:rsidRPr="006E4BEE" w:rsidRDefault="0040063D" w:rsidP="006E4BEE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20AE22" wp14:editId="4B144B25">
                <wp:simplePos x="0" y="0"/>
                <wp:positionH relativeFrom="column">
                  <wp:posOffset>-322185</wp:posOffset>
                </wp:positionH>
                <wp:positionV relativeFrom="paragraph">
                  <wp:posOffset>1087647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60BFD7" w14:textId="77777777" w:rsidR="0040063D" w:rsidRPr="00EA2EF3" w:rsidRDefault="0040063D" w:rsidP="0040063D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74372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Name of trainer</w:t>
                            </w:r>
                          </w:p>
                          <w:p w14:paraId="48AC4F2E" w14:textId="77777777" w:rsidR="0040063D" w:rsidRPr="00EA2EF3" w:rsidRDefault="0040063D" w:rsidP="0040063D">
                            <w:pPr>
                              <w:ind w:left="0"/>
                              <w:jc w:val="center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Trainer</w:t>
                            </w:r>
                          </w:p>
                          <w:p w14:paraId="15667AC5" w14:textId="77777777" w:rsidR="0040063D" w:rsidRPr="00EA2EF3" w:rsidRDefault="0040063D" w:rsidP="0040063D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20AE2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5.35pt;margin-top:85.65pt;width:178.4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" fillcolor="white [3201]" stroked="f" strokeweight=".5pt">
                <v:textbox>
                  <w:txbxContent>
                    <w:p w14:paraId="0660BFD7" w14:textId="77777777" w:rsidR="0040063D" w:rsidRPr="00EA2EF3" w:rsidRDefault="0040063D" w:rsidP="0040063D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74372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Name of trainer</w:t>
                      </w:r>
                    </w:p>
                    <w:p w14:paraId="48AC4F2E" w14:textId="77777777" w:rsidR="0040063D" w:rsidRPr="00EA2EF3" w:rsidRDefault="0040063D" w:rsidP="0040063D">
                      <w:pPr>
                        <w:ind w:left="0"/>
                        <w:jc w:val="center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Trainer</w:t>
                      </w:r>
                    </w:p>
                    <w:p w14:paraId="15667AC5" w14:textId="77777777" w:rsidR="0040063D" w:rsidRPr="00EA2EF3" w:rsidRDefault="0040063D" w:rsidP="0040063D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09225D44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This certification is valid until </w:t>
      </w:r>
      <w:r w:rsidR="0087135F">
        <w:rPr>
          <w:i/>
          <w:iCs/>
          <w:color w:val="44546A" w:themeColor="text2"/>
          <w:sz w:val="20"/>
          <w:szCs w:val="20"/>
        </w:rPr>
        <w:t xml:space="preserve">January </w:t>
      </w:r>
      <w:commentRangeStart w:id="1"/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r w:rsidR="0087135F">
        <w:rPr>
          <w:i/>
          <w:iCs/>
          <w:color w:val="44546A" w:themeColor="text2"/>
          <w:sz w:val="20"/>
          <w:szCs w:val="20"/>
        </w:rPr>
        <w:t>31</w:t>
      </w:r>
      <w:r w:rsidR="00215D16" w:rsidRPr="006E4BEE">
        <w:rPr>
          <w:i/>
          <w:iCs/>
          <w:color w:val="44546A" w:themeColor="text2"/>
          <w:sz w:val="20"/>
          <w:szCs w:val="20"/>
        </w:rPr>
        <w:t>, 2023</w:t>
      </w:r>
      <w:r w:rsidR="006E4BEE" w:rsidRPr="006E4BEE">
        <w:rPr>
          <w:i/>
          <w:iCs/>
          <w:color w:val="44546A" w:themeColor="text2"/>
          <w:sz w:val="20"/>
          <w:szCs w:val="20"/>
        </w:rPr>
        <w:t>,</w:t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commentRangeEnd w:id="1"/>
      <w:r w:rsidR="00215D16" w:rsidRPr="006E4BEE">
        <w:rPr>
          <w:rStyle w:val="CommentReference"/>
          <w:i/>
          <w:iCs/>
          <w:color w:val="44546A" w:themeColor="text2"/>
          <w:sz w:val="8"/>
          <w:szCs w:val="8"/>
        </w:rPr>
        <w:commentReference w:id="1"/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and qualifies the bearer to conduct training and implement AIM-ECD </w:t>
      </w:r>
      <w:commentRangeStart w:id="2"/>
      <w:r w:rsidR="00215D16" w:rsidRPr="006E4BEE">
        <w:rPr>
          <w:i/>
          <w:iCs/>
          <w:color w:val="44546A" w:themeColor="text2"/>
          <w:sz w:val="20"/>
          <w:szCs w:val="20"/>
        </w:rPr>
        <w:t xml:space="preserve">Direct </w:t>
      </w:r>
      <w:r w:rsidR="006E4BEE" w:rsidRPr="006E4BEE">
        <w:rPr>
          <w:i/>
          <w:iCs/>
          <w:color w:val="44546A" w:themeColor="text2"/>
          <w:sz w:val="20"/>
          <w:szCs w:val="20"/>
        </w:rPr>
        <w:t>Assessment</w:t>
      </w:r>
      <w:r w:rsidR="00215D16" w:rsidRPr="006E4BEE">
        <w:rPr>
          <w:i/>
          <w:iCs/>
          <w:color w:val="44546A" w:themeColor="text2"/>
          <w:sz w:val="20"/>
          <w:szCs w:val="20"/>
        </w:rPr>
        <w:t xml:space="preserve"> </w:t>
      </w:r>
      <w:commentRangeEnd w:id="2"/>
      <w:r w:rsidR="007A1A8C" w:rsidRPr="006E4BEE">
        <w:rPr>
          <w:rStyle w:val="CommentReference"/>
          <w:i/>
          <w:iCs/>
          <w:color w:val="44546A" w:themeColor="text2"/>
          <w:sz w:val="8"/>
          <w:szCs w:val="8"/>
        </w:rPr>
        <w:commentReference w:id="2"/>
      </w:r>
    </w:p>
    <w:sectPr w:rsidR="00CD6E9D" w:rsidRPr="006E4BEE" w:rsidSect="007E0447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Tamara Arnold" w:date="2022-02-04T08:58:00Z" w:initials="TA">
    <w:p w14:paraId="6B59CCC4" w14:textId="11C7DA7E" w:rsidR="00CD6E9D" w:rsidRDefault="00CD6E9D" w:rsidP="00CD6E9D">
      <w:pPr>
        <w:pStyle w:val="ListParagraph"/>
        <w:ind w:left="0" w:firstLine="0"/>
        <w:rPr>
          <w:lang w:eastAsia="es-MX"/>
        </w:rPr>
      </w:pPr>
      <w:r>
        <w:rPr>
          <w:rStyle w:val="CommentReference"/>
        </w:rPr>
        <w:annotationRef/>
      </w:r>
      <w:r>
        <w:rPr>
          <w:lang w:eastAsia="es-MX"/>
        </w:rPr>
        <w:t>Certification options</w:t>
      </w:r>
    </w:p>
    <w:p w14:paraId="1C0F8FA6" w14:textId="6C394004" w:rsidR="00CD6E9D" w:rsidRDefault="00CD6E9D" w:rsidP="00CD6E9D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TRAINER</w:t>
      </w:r>
      <w:r>
        <w:rPr>
          <w:rStyle w:val="CommentReference"/>
        </w:rPr>
        <w:annotationRef/>
      </w:r>
    </w:p>
    <w:p w14:paraId="41C4D1B6" w14:textId="1C068596" w:rsidR="00CD6E9D" w:rsidRDefault="00CD6E9D" w:rsidP="00CD6E9D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 TRAINER</w:t>
      </w:r>
    </w:p>
    <w:p w14:paraId="3D1A976D" w14:textId="4430C616" w:rsidR="00CD6E9D" w:rsidRDefault="00CD6E9D" w:rsidP="00A6387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 and Caregiver Report TRAINER</w:t>
      </w:r>
    </w:p>
    <w:p w14:paraId="589A6C5F" w14:textId="40301441" w:rsidR="00CD6E9D" w:rsidRDefault="00CD6E9D">
      <w:pPr>
        <w:pStyle w:val="CommentText"/>
      </w:pPr>
    </w:p>
  </w:comment>
  <w:comment w:id="1" w:author="Tamara Arnold" w:date="2022-02-04T09:07:00Z" w:initials="TA">
    <w:p w14:paraId="1D02C15E" w14:textId="6FE551A3" w:rsidR="00215D16" w:rsidRDefault="00215D16">
      <w:pPr>
        <w:pStyle w:val="CommentText"/>
      </w:pPr>
      <w:r>
        <w:rPr>
          <w:rStyle w:val="CommentReference"/>
        </w:rPr>
        <w:annotationRef/>
      </w:r>
      <w:r>
        <w:t>One year</w:t>
      </w:r>
    </w:p>
  </w:comment>
  <w:comment w:id="2" w:author="Tamara Arnold" w:date="2022-02-04T09:10:00Z" w:initials="TA">
    <w:p w14:paraId="18C5083E" w14:textId="77777777" w:rsidR="007A1A8C" w:rsidRDefault="007A1A8C" w:rsidP="007A1A8C">
      <w:pPr>
        <w:pStyle w:val="ListParagraph"/>
        <w:ind w:left="0" w:firstLine="0"/>
        <w:rPr>
          <w:lang w:eastAsia="es-MX"/>
        </w:rPr>
      </w:pPr>
      <w:r>
        <w:rPr>
          <w:rStyle w:val="CommentReference"/>
        </w:rPr>
        <w:annotationRef/>
      </w:r>
      <w:r>
        <w:rPr>
          <w:lang w:eastAsia="es-MX"/>
        </w:rPr>
        <w:t>Certification options</w:t>
      </w:r>
    </w:p>
    <w:p w14:paraId="59D9FFB3" w14:textId="08CABC09" w:rsidR="007A1A8C" w:rsidRDefault="007A1A8C" w:rsidP="007A1A8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Direct Assessment</w:t>
      </w:r>
    </w:p>
    <w:p w14:paraId="1B335351" w14:textId="77DA08C2" w:rsidR="007A1A8C" w:rsidRDefault="007A1A8C" w:rsidP="007A1A8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>AIM-ECD Caregiver Report</w:t>
      </w:r>
    </w:p>
    <w:p w14:paraId="197F3AF7" w14:textId="172C6FA6" w:rsidR="007A1A8C" w:rsidRDefault="007A1A8C" w:rsidP="00A6387C">
      <w:pPr>
        <w:pStyle w:val="ListParagraph"/>
        <w:numPr>
          <w:ilvl w:val="0"/>
          <w:numId w:val="1"/>
        </w:numPr>
        <w:rPr>
          <w:lang w:eastAsia="es-MX"/>
        </w:rPr>
      </w:pPr>
      <w:r>
        <w:rPr>
          <w:lang w:eastAsia="es-MX"/>
        </w:rPr>
        <w:t xml:space="preserve">AIM-ECD Direct Assessment and Caregiver Report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89A6C5F" w15:done="0"/>
  <w15:commentEx w15:paraId="1D02C15E" w15:done="0"/>
  <w15:commentEx w15:paraId="197F3AF7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25A76941" w16cex:dateUtc="2022-02-04T13:58:00Z"/>
  <w16cex:commentExtensible w16cex:durableId="25A76B4A" w16cex:dateUtc="2022-02-04T14:07:00Z"/>
  <w16cex:commentExtensible w16cex:durableId="25A76BF4" w16cex:dateUtc="2022-02-04T14:10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89A6C5F" w16cid:durableId="25A76941"/>
  <w16cid:commentId w16cid:paraId="1D02C15E" w16cid:durableId="25A76B4A"/>
  <w16cid:commentId w16cid:paraId="197F3AF7" w16cid:durableId="25A76BF4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A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Tamara Arnold">
    <w15:presenceInfo w15:providerId="Windows Live" w15:userId="cfc4f11a4fa4446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836BB"/>
    <w:rsid w:val="001C1348"/>
    <w:rsid w:val="00215D16"/>
    <w:rsid w:val="002F72B5"/>
    <w:rsid w:val="003B2254"/>
    <w:rsid w:val="003C0C8C"/>
    <w:rsid w:val="0040063D"/>
    <w:rsid w:val="00427139"/>
    <w:rsid w:val="004356E1"/>
    <w:rsid w:val="005E69AB"/>
    <w:rsid w:val="006E4BEE"/>
    <w:rsid w:val="006E59B2"/>
    <w:rsid w:val="007A1A8C"/>
    <w:rsid w:val="007E0447"/>
    <w:rsid w:val="007F4079"/>
    <w:rsid w:val="00863186"/>
    <w:rsid w:val="0087135F"/>
    <w:rsid w:val="009274ED"/>
    <w:rsid w:val="00990A5C"/>
    <w:rsid w:val="009B1545"/>
    <w:rsid w:val="00A6387C"/>
    <w:rsid w:val="00A74A07"/>
    <w:rsid w:val="00A84D4E"/>
    <w:rsid w:val="00AC3A13"/>
    <w:rsid w:val="00C42EBF"/>
    <w:rsid w:val="00CB0B0D"/>
    <w:rsid w:val="00CB3B97"/>
    <w:rsid w:val="00CD6E9D"/>
    <w:rsid w:val="00D9388E"/>
    <w:rsid w:val="00DA39A0"/>
    <w:rsid w:val="00F23786"/>
    <w:rsid w:val="00FA4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18/08/relationships/commentsExtensible" Target="commentsExtensi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microsoft.com/office/2016/09/relationships/commentsIds" Target="commentsId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11/relationships/commentsExtended" Target="commentsExtended.xm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comments" Target="comments.xml"/><Relationship Id="rId4" Type="http://schemas.openxmlformats.org/officeDocument/2006/relationships/numbering" Target="numbering.xml"/><Relationship Id="rId9" Type="http://schemas.openxmlformats.org/officeDocument/2006/relationships/image" Target="media/image2.emf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65ED339-8011-496A-A7DC-10D7C8A4B00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63</Words>
  <Characters>335</Characters>
  <Application>Microsoft Office Word</Application>
  <DocSecurity>0</DocSecurity>
  <Lines>8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Tamara Arnold</cp:lastModifiedBy>
  <cp:revision>3</cp:revision>
  <dcterms:created xsi:type="dcterms:W3CDTF">2022-04-13T13:16:00Z</dcterms:created>
  <dcterms:modified xsi:type="dcterms:W3CDTF">2024-02-21T22:44:00Z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